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5A27F" w14:textId="519145DA" w:rsidR="00E6665F" w:rsidRPr="00E6665F" w:rsidRDefault="00562CE9" w:rsidP="00E6665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O35 </w:t>
      </w:r>
      <w:r w:rsidR="00E6665F" w:rsidRPr="0027561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E6665F" w:rsidRPr="00275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ผลการดำเนินการเพื่อจัดการความเสี่ยงการทุจริตและประพฤติมิชอบ                                  </w:t>
      </w:r>
      <w:r w:rsidR="00CC6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แขวง</w:t>
      </w:r>
      <w:r w:rsidR="00E6665F" w:rsidRPr="0027561B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="00CC60A4">
        <w:rPr>
          <w:rFonts w:ascii="TH SarabunPSK" w:hAnsi="TH SarabunPSK" w:cs="TH SarabunPSK" w:hint="cs"/>
          <w:b/>
          <w:bCs/>
          <w:sz w:val="32"/>
          <w:szCs w:val="32"/>
          <w:cs/>
        </w:rPr>
        <w:t>หลวง</w:t>
      </w:r>
      <w:r w:rsidR="00E6665F" w:rsidRPr="00275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จันทบุรี จังหวัดจันทบุรี  </w:t>
      </w:r>
      <w:r w:rsidR="00E666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 w:rsidR="00E6665F" w:rsidRPr="00275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E6665F" w:rsidRPr="0027561B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E666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5721"/>
      </w:tblGrid>
      <w:tr w:rsidR="00E6665F" w14:paraId="01B61F90" w14:textId="77777777" w:rsidTr="0011533D">
        <w:tc>
          <w:tcPr>
            <w:tcW w:w="3369" w:type="dxa"/>
          </w:tcPr>
          <w:p w14:paraId="2957C964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ประเด็น/ขั้นตอนการดำเนินงาน</w:t>
            </w:r>
          </w:p>
        </w:tc>
        <w:tc>
          <w:tcPr>
            <w:tcW w:w="5873" w:type="dxa"/>
          </w:tcPr>
          <w:p w14:paraId="27D5C07F" w14:textId="48A1CE28" w:rsidR="00E6665F" w:rsidRPr="00353B16" w:rsidRDefault="000E0D27" w:rsidP="000C66C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53B1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1.</w:t>
            </w:r>
            <w:r w:rsidR="000C66C2"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การคำนวณราคากลาง</w:t>
            </w:r>
          </w:p>
          <w:p w14:paraId="4E468055" w14:textId="77777777" w:rsidR="00E6665F" w:rsidRPr="000E0D27" w:rsidRDefault="00E6665F" w:rsidP="00115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665F" w14:paraId="5506CA73" w14:textId="77777777" w:rsidTr="0011533D">
        <w:tc>
          <w:tcPr>
            <w:tcW w:w="3369" w:type="dxa"/>
          </w:tcPr>
          <w:p w14:paraId="42E59341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73" w:type="dxa"/>
          </w:tcPr>
          <w:p w14:paraId="7C4F0A71" w14:textId="61767188" w:rsidR="00E6665F" w:rsidRPr="000E0D27" w:rsidRDefault="000C66C2" w:rsidP="000C6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การจัดทำราคากลางสูงกว่าความเป็นจริง</w:t>
            </w:r>
          </w:p>
          <w:p w14:paraId="7F507C1F" w14:textId="77777777" w:rsidR="00E6665F" w:rsidRPr="000E0D27" w:rsidRDefault="00E6665F" w:rsidP="00115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B6A0D4" w14:textId="77777777" w:rsidR="00E6665F" w:rsidRPr="000E0D27" w:rsidRDefault="00E6665F" w:rsidP="00115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44D0AF" w14:textId="77777777" w:rsidR="00E6665F" w:rsidRPr="000E0D27" w:rsidRDefault="00E6665F" w:rsidP="00115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665F" w14:paraId="0DA67651" w14:textId="77777777" w:rsidTr="0011533D">
        <w:tc>
          <w:tcPr>
            <w:tcW w:w="3369" w:type="dxa"/>
          </w:tcPr>
          <w:p w14:paraId="009187CE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73" w:type="dxa"/>
          </w:tcPr>
          <w:p w14:paraId="6A139E22" w14:textId="5AEBFA9A" w:rsidR="00E6665F" w:rsidRPr="000E0D27" w:rsidRDefault="003A50F4" w:rsidP="003A5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tr w:rsidR="00E6665F" w14:paraId="11E22FD0" w14:textId="77777777" w:rsidTr="0011533D">
        <w:tc>
          <w:tcPr>
            <w:tcW w:w="3369" w:type="dxa"/>
          </w:tcPr>
          <w:p w14:paraId="4615B8F3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873" w:type="dxa"/>
          </w:tcPr>
          <w:p w14:paraId="321BDEB2" w14:textId="77777777" w:rsidR="003A50F4" w:rsidRPr="00702DD7" w:rsidRDefault="003A50F4" w:rsidP="003A50F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D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กำกับให้ผู้รับผิดชอบดำเนินการให้ถูกต้องเป็นไปตามหลักเกณฑ์ของกรมบัญชีกลาง</w:t>
            </w:r>
          </w:p>
          <w:p w14:paraId="233E5FFB" w14:textId="77777777" w:rsidR="003A512D" w:rsidRDefault="003A512D" w:rsidP="003A512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‘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-แต่งตั้งคณะกรรมการกำหนดราคากลางที่มีความสามารถในการคำนวณราคากลาง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คำนวณราคากลางงานก่อสร้างของทางราชการด้วยอิเล็กทรอนิคส์ (</w:t>
            </w: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eGP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จัดทำข้อมูลแหล่งวัสดุในพื้นที่  เช่น  การกำหนดแหล่งวัสดุที่มีคุณภาพสามารถเลือกใช้ได้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ทำตารางเปรียบเทียบราคาวัสดุอย่างน้อย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แหล่ง  เพื่อคัดเลือกราคาต่ำสุดที่จะนำมาใช้คำนวณราคากลางและมีผู้ตรวจสอบความถูกต้อง</w:t>
            </w:r>
          </w:p>
          <w:p w14:paraId="2AF4EC16" w14:textId="77777777" w:rsidR="003A512D" w:rsidRDefault="003A512D" w:rsidP="003A51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-จัดส่งรายละเอียดการคำนวณราคากลาง กรณีราคากลางสูง/ต่ำ  กว่า 15 </w:t>
            </w:r>
            <w:r w:rsidRPr="0080718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ไปยังสำนักงานตรวจเงินแผ่นดิน</w:t>
            </w:r>
          </w:p>
          <w:p w14:paraId="32235E37" w14:textId="77777777" w:rsidR="00E6665F" w:rsidRDefault="00E6665F" w:rsidP="003A5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665F" w14:paraId="591FBD03" w14:textId="77777777" w:rsidTr="0011533D">
        <w:tc>
          <w:tcPr>
            <w:tcW w:w="3369" w:type="dxa"/>
          </w:tcPr>
          <w:p w14:paraId="2D50EB25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873" w:type="dxa"/>
          </w:tcPr>
          <w:p w14:paraId="1459C735" w14:textId="77777777" w:rsidR="00E6665F" w:rsidRDefault="00E6665F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533BEAC9" w14:textId="77777777" w:rsidR="00E6665F" w:rsidRDefault="00E6665F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3CAAF324" w14:textId="77777777" w:rsidR="00E6665F" w:rsidRDefault="00E6665F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053E88EB" w14:textId="77777777" w:rsidR="00E6665F" w:rsidRDefault="00E6665F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4B1754DF" w14:textId="06BCA7F2" w:rsidR="00E6665F" w:rsidRPr="00702DD7" w:rsidRDefault="00702DD7" w:rsidP="00702DD7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665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ดำเนินการแล้วเสร็จ   </w:t>
            </w:r>
          </w:p>
        </w:tc>
      </w:tr>
      <w:tr w:rsidR="00E6665F" w14:paraId="7BDA336F" w14:textId="77777777" w:rsidTr="0011533D">
        <w:tc>
          <w:tcPr>
            <w:tcW w:w="3369" w:type="dxa"/>
          </w:tcPr>
          <w:p w14:paraId="31A2F94D" w14:textId="6DEDA9A0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 w:rsidR="0036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6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873" w:type="dxa"/>
          </w:tcPr>
          <w:p w14:paraId="5442D750" w14:textId="54F8CB8D" w:rsidR="00E6665F" w:rsidRPr="00290FC5" w:rsidRDefault="00702DD7" w:rsidP="00702D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1.ดำเนินการแต่งตั้งคณะกรรมการกำหนดราคากลางที่มีความสามารถในการคำนวณราคากลาง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90F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มีการแต่งตั้งคณะกรรมการกำหนดราคากลาง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C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 รองผู้อำนวยการแขวงทางหลวงจันทบุรี  (นายช่างโยธาอาวุโส)</w:t>
            </w:r>
            <w:r w:rsidR="00805B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หัวหน้างานวางแผน</w:t>
            </w:r>
            <w:r w:rsidRPr="00290FC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90FC5"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(วิศวกรโยธาชำนาญงาน)</w:t>
            </w:r>
          </w:p>
          <w:p w14:paraId="59BF41B6" w14:textId="536F33A0" w:rsidR="00702DD7" w:rsidRPr="000A0050" w:rsidRDefault="00702DD7" w:rsidP="00702DD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2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702D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คำนวณราคากลางงานก่อสร้างของทางราชการด้วยอิเล็กทรอนิคส์ (</w:t>
            </w:r>
            <w:proofErr w:type="spellStart"/>
            <w:r w:rsidRPr="00702D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eGP</w:t>
            </w:r>
            <w:proofErr w:type="spellEnd"/>
            <w:r w:rsidRPr="00702DD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เนื่องจากโครงการฯ มีวงเงินงบประมาณ 34,411,000 บาท </w:t>
            </w:r>
            <w:r w:rsidR="00290F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แต่ระบบการ </w:t>
            </w:r>
            <w:r w:rsidR="00290FC5" w:rsidRPr="00290F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คำนวณราคากลางงานก่อสร้าง</w:t>
            </w:r>
            <w:r w:rsidR="00290FC5" w:rsidRPr="00290F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ของทางราชการด้วยอิเล็กทรอนิคส์ (</w:t>
            </w:r>
            <w:proofErr w:type="spellStart"/>
            <w:r w:rsidR="00290FC5" w:rsidRPr="00290F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eGP</w:t>
            </w:r>
            <w:proofErr w:type="spellEnd"/>
            <w:r w:rsidR="00290FC5" w:rsidRPr="00290F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="00290F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90F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กำหนดให้โครงการที่จะต้องนำมาคำนวณ อยู่ระหว่าง 2,000,000 บาท </w:t>
            </w:r>
            <w:r w:rsidR="00290F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290F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20,000,000 บาท  หน่วยงานดำ</w:t>
            </w:r>
            <w:r w:rsidR="000A005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เนินการ  จึงใช้การคำนวณด้วยระบบ</w:t>
            </w:r>
            <w:r w:rsidR="000A00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A005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Excel  </w:t>
            </w:r>
            <w:r w:rsidR="000A00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</w:p>
          <w:p w14:paraId="42745297" w14:textId="77777777" w:rsidR="00290FC5" w:rsidRPr="00290FC5" w:rsidRDefault="00290FC5" w:rsidP="00702DD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A50F87E" w14:textId="5260A52D" w:rsidR="00290FC5" w:rsidRPr="00290FC5" w:rsidRDefault="00290FC5" w:rsidP="00290F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90F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290F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จัดทำข้อมูลแหล่งวัสดุในพื้นที่  เช่น  การกำหนดแหล่งวัสดุที่มีคุณภาพสามารถเลือกใช้ได้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แหล่งวัสดุที่นำมาใช้ที่ต้องมีการควบคุมแหล่งที่มีคุณภาพ  อาทิ  วัสดุลูกรัง  วัสดุคัดเลือก หินคลุก  มีการกำหนด  โดยส่วนตรวจสอบและวิเคราะห์  สำนักงานทางหลวงที่ 14 (ชลบุรี)  </w:t>
            </w:r>
          </w:p>
          <w:p w14:paraId="6657B39B" w14:textId="156662F3" w:rsidR="00E6665F" w:rsidRDefault="00290FC5" w:rsidP="00290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0FC5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 w:rsidRPr="00290FC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290F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ทำตารางเปรียบเทียบราคาวัสดุอย่างน้อย </w:t>
            </w:r>
            <w:r w:rsidRPr="00290F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290F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  เพื่อคัดเลือกราคาต่ำสุดที่จะนำมาใช้คำนวณราคากลางและมีผู้ตรวจสอบความถูกต้อง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จัดทำตารางเปรียบเทียบราคาวัสดุอย่างน้อย 3 แหล่งที่มีคุณภาพ และมีผู้ตรวจสอบความถูกต้อง</w:t>
            </w:r>
          </w:p>
          <w:p w14:paraId="4D922D21" w14:textId="77777777" w:rsidR="00E6665F" w:rsidRDefault="00E6665F" w:rsidP="00115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665F" w14:paraId="7C158B39" w14:textId="77777777" w:rsidTr="0011533D">
        <w:tc>
          <w:tcPr>
            <w:tcW w:w="3369" w:type="dxa"/>
          </w:tcPr>
          <w:p w14:paraId="7CF43177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873" w:type="dxa"/>
          </w:tcPr>
          <w:p w14:paraId="4D0EE9D1" w14:textId="4175557B" w:rsidR="00E6665F" w:rsidRPr="000E0D27" w:rsidRDefault="000A0050" w:rsidP="000E0D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การตรวจสอบความถูกต้อง</w:t>
            </w:r>
          </w:p>
          <w:p w14:paraId="3F1AA415" w14:textId="6117DB8A" w:rsidR="000E0D27" w:rsidRDefault="000E0D27" w:rsidP="000E0D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665F" w14:paraId="2D40DB64" w14:textId="77777777" w:rsidTr="0011533D">
        <w:tc>
          <w:tcPr>
            <w:tcW w:w="3369" w:type="dxa"/>
          </w:tcPr>
          <w:p w14:paraId="618B027D" w14:textId="27A11303" w:rsidR="00E6665F" w:rsidRPr="0027561B" w:rsidRDefault="00367DD3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73" w:type="dxa"/>
          </w:tcPr>
          <w:p w14:paraId="5EEC66A3" w14:textId="4D5D34FC" w:rsidR="00E6665F" w:rsidRDefault="00392CC7" w:rsidP="000A00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เพื่อให้ราคากลางมีความเหมาะสมและถูกต้อง</w:t>
            </w:r>
          </w:p>
          <w:p w14:paraId="2E2A7114" w14:textId="77777777" w:rsidR="00E6665F" w:rsidRDefault="00E6665F" w:rsidP="001153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DD3" w14:paraId="102063F2" w14:textId="77777777" w:rsidTr="0011533D">
        <w:tc>
          <w:tcPr>
            <w:tcW w:w="3369" w:type="dxa"/>
          </w:tcPr>
          <w:p w14:paraId="2B5659E1" w14:textId="7AE19FC6" w:rsidR="00367DD3" w:rsidRPr="0027561B" w:rsidRDefault="00367DD3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873" w:type="dxa"/>
          </w:tcPr>
          <w:p w14:paraId="2AC2D98B" w14:textId="3CC7D448" w:rsidR="00367DD3" w:rsidRDefault="00290FC5" w:rsidP="00290F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ดำเนินการครบถ้วน</w:t>
            </w:r>
          </w:p>
        </w:tc>
      </w:tr>
      <w:tr w:rsidR="00E6665F" w14:paraId="00D70523" w14:textId="77777777" w:rsidTr="0011533D">
        <w:tc>
          <w:tcPr>
            <w:tcW w:w="3369" w:type="dxa"/>
          </w:tcPr>
          <w:p w14:paraId="2C2D5DFA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73" w:type="dxa"/>
          </w:tcPr>
          <w:p w14:paraId="637B00B5" w14:textId="46FB9675" w:rsidR="00E6665F" w:rsidRDefault="00290FC5" w:rsidP="00290F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E6665F" w14:paraId="218F2643" w14:textId="77777777" w:rsidTr="0011533D">
        <w:tc>
          <w:tcPr>
            <w:tcW w:w="3369" w:type="dxa"/>
          </w:tcPr>
          <w:p w14:paraId="53ECB9F9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73" w:type="dxa"/>
          </w:tcPr>
          <w:p w14:paraId="3BA77062" w14:textId="118E669D" w:rsidR="00E6665F" w:rsidRDefault="00290FC5" w:rsidP="00290F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E6665F" w14:paraId="3AAC6EE6" w14:textId="77777777" w:rsidTr="0011533D">
        <w:tc>
          <w:tcPr>
            <w:tcW w:w="3369" w:type="dxa"/>
          </w:tcPr>
          <w:p w14:paraId="0BBB96D5" w14:textId="77777777" w:rsidR="00E6665F" w:rsidRPr="0027561B" w:rsidRDefault="00E6665F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73" w:type="dxa"/>
          </w:tcPr>
          <w:p w14:paraId="36962F96" w14:textId="6BEFEF69" w:rsidR="00E6665F" w:rsidRDefault="00891B35" w:rsidP="00290F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7935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</w:tbl>
    <w:p w14:paraId="04274C7E" w14:textId="77777777" w:rsidR="00E6665F" w:rsidRPr="00F812A4" w:rsidRDefault="00E6665F" w:rsidP="00E666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AE3691" w14:textId="77777777" w:rsidR="0094113C" w:rsidRDefault="0094113C" w:rsidP="0094113C">
      <w:pPr>
        <w:jc w:val="center"/>
        <w:rPr>
          <w:rFonts w:ascii="TH SarabunPSK" w:hAnsi="TH SarabunPSK" w:cs="TH SarabunPSK"/>
          <w:sz w:val="28"/>
        </w:rPr>
      </w:pPr>
    </w:p>
    <w:p w14:paraId="06C7CFD8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3A7D3356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702747FA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6C1C5724" w14:textId="77777777" w:rsidR="000A0050" w:rsidRDefault="000A0050" w:rsidP="0094113C">
      <w:pPr>
        <w:jc w:val="center"/>
        <w:rPr>
          <w:rFonts w:ascii="TH SarabunPSK" w:hAnsi="TH SarabunPSK" w:cs="TH SarabunPSK"/>
          <w:sz w:val="28"/>
        </w:rPr>
      </w:pPr>
    </w:p>
    <w:p w14:paraId="1647EE00" w14:textId="77777777" w:rsidR="000A0050" w:rsidRDefault="000A0050" w:rsidP="0094113C">
      <w:pPr>
        <w:jc w:val="center"/>
        <w:rPr>
          <w:rFonts w:ascii="TH SarabunPSK" w:hAnsi="TH SarabunPSK" w:cs="TH SarabunPSK"/>
          <w:sz w:val="28"/>
        </w:rPr>
      </w:pPr>
    </w:p>
    <w:p w14:paraId="2E012494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7CE504D3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5722"/>
      </w:tblGrid>
      <w:tr w:rsidR="000E0D27" w14:paraId="6A3E3A12" w14:textId="77777777" w:rsidTr="0011533D">
        <w:tc>
          <w:tcPr>
            <w:tcW w:w="3369" w:type="dxa"/>
          </w:tcPr>
          <w:p w14:paraId="0BDB854A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ประเด็น/ขั้นตอนการดำเนินงาน</w:t>
            </w:r>
          </w:p>
        </w:tc>
        <w:tc>
          <w:tcPr>
            <w:tcW w:w="5873" w:type="dxa"/>
          </w:tcPr>
          <w:p w14:paraId="1680E783" w14:textId="718F20AE" w:rsidR="000E0D27" w:rsidRPr="000E0D27" w:rsidRDefault="000E0D27" w:rsidP="000E0D2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B1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การกำหนด </w:t>
            </w: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TOR  </w:t>
            </w: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หรือขอบเขตการจ้าง</w:t>
            </w:r>
          </w:p>
        </w:tc>
      </w:tr>
      <w:tr w:rsidR="000E0D27" w14:paraId="019A5DD5" w14:textId="77777777" w:rsidTr="0011533D">
        <w:tc>
          <w:tcPr>
            <w:tcW w:w="3369" w:type="dxa"/>
          </w:tcPr>
          <w:p w14:paraId="7046A831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73" w:type="dxa"/>
          </w:tcPr>
          <w:p w14:paraId="1AE9421F" w14:textId="3F0DC5BF" w:rsidR="000E0D27" w:rsidRPr="006F0849" w:rsidRDefault="006F0849" w:rsidP="000E0D2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การจัดทำรายละเอียดคุณลักษณะเฉพาะของพัสดุที่จัดหาเอื้อประโยชน์พวกพ้อง</w:t>
            </w:r>
          </w:p>
        </w:tc>
      </w:tr>
      <w:tr w:rsidR="000E0D27" w14:paraId="64B9EACD" w14:textId="77777777" w:rsidTr="0011533D">
        <w:tc>
          <w:tcPr>
            <w:tcW w:w="3369" w:type="dxa"/>
          </w:tcPr>
          <w:p w14:paraId="1A0E5B32" w14:textId="77777777" w:rsidR="000E0D27" w:rsidRPr="000E0D27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73" w:type="dxa"/>
          </w:tcPr>
          <w:p w14:paraId="33CD4417" w14:textId="128BF2C8" w:rsidR="000E0D27" w:rsidRPr="000E0D27" w:rsidRDefault="006F0849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0E0D27" w14:paraId="0D49659C" w14:textId="77777777" w:rsidTr="0011533D">
        <w:tc>
          <w:tcPr>
            <w:tcW w:w="3369" w:type="dxa"/>
          </w:tcPr>
          <w:p w14:paraId="4B71A4C2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873" w:type="dxa"/>
          </w:tcPr>
          <w:p w14:paraId="24E9CA8B" w14:textId="21B3A341" w:rsidR="00CA45CF" w:rsidRDefault="00CA45CF" w:rsidP="00CA4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1.ตรวจสอบคุณลักษณะเฉพาะของพัสดุและร่างขอบเขตงาน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TOR)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เฉพาะงาน ให้ครอบคลุมครบถ้วนทุกครั้ง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2.กำหนดคุณภาพวัสดุและมาตรฐานการก่อสร้าง  ด้วยคู่มือ  ข้อกำหนด  ให้เป็นไปตามมาตรฐานกรมทางหลวง</w:t>
            </w:r>
          </w:p>
          <w:p w14:paraId="380BEF11" w14:textId="7B9E3229" w:rsidR="00CA45CF" w:rsidRDefault="00CA45CF" w:rsidP="00CA45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8071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กำหนดคุณสมบัติเฉพาะ  ให้กำหนด  “หรือเทียบเท่า”  ไว้ด้วย</w:t>
            </w:r>
          </w:p>
          <w:p w14:paraId="54459A9D" w14:textId="6F65869B" w:rsidR="000E0D27" w:rsidRDefault="006F0849" w:rsidP="00F744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E0D27" w14:paraId="2ED5F8A2" w14:textId="77777777" w:rsidTr="0011533D">
        <w:tc>
          <w:tcPr>
            <w:tcW w:w="3369" w:type="dxa"/>
          </w:tcPr>
          <w:p w14:paraId="53CBCCB7" w14:textId="162D5E29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873" w:type="dxa"/>
          </w:tcPr>
          <w:p w14:paraId="4C79676A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68812CAA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3E9B69D2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6B3784FD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4BF5C6BC" w14:textId="77777777" w:rsidR="000E0D27" w:rsidRPr="00702DD7" w:rsidRDefault="000E0D27" w:rsidP="0011533D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ดำเนินการแล้วเสร็จ   </w:t>
            </w:r>
          </w:p>
        </w:tc>
      </w:tr>
      <w:tr w:rsidR="000E0D27" w14:paraId="3B87B24E" w14:textId="77777777" w:rsidTr="0011533D">
        <w:tc>
          <w:tcPr>
            <w:tcW w:w="3369" w:type="dxa"/>
          </w:tcPr>
          <w:p w14:paraId="61B02CA0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873" w:type="dxa"/>
          </w:tcPr>
          <w:p w14:paraId="2171A43A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084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ตรวจสอบคุณลักษณะเฉพาะของพัสดุและร่างขอบเขตงาน (</w:t>
            </w: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TOR) </w:t>
            </w: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เฉพาะงาน ให้ครอบคลุมครบถ้วนทุกครั้ง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พร้อมแนบแนวทางการพิจารณาขยายอายุสัญญาหรือการงดหรือลดค่าปรับงานจ้างเหมาของกรมทางหลวง</w:t>
            </w: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6F084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6F084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กำหนดคุณภาพวัสดุและมาตรฐานการก่อสร้าง  ด้วยคู่มือ  ข้อกำหนด  ให้เป็นไปตามมาตรฐานกรมทางหลวง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แนบมาตรฐาน  คู่มือข้อกำหนดตามาตรฐานกรมทางหลวง  ประกอบด้วย  </w:t>
            </w:r>
          </w:p>
          <w:p w14:paraId="1FB61851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คู่มือรายการละเอียดและข้อกำหนดการก่อสร้างทางหลวง เล่มที่ 1 และเล่มที่ 2  </w:t>
            </w:r>
          </w:p>
          <w:p w14:paraId="27CFADB3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คู่มือควบคุมงานก่อสร้างสะพานและท่อเหลี่ยม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14:paraId="6547706F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มาตรฐานที่  ทล.-ม.102/2532  มาตรฐานดินถมคันทาง</w:t>
            </w:r>
          </w:p>
          <w:p w14:paraId="00B14C50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มาตรฐานที่  ทล.-ม.208/2532  มาตรฐานชั้นวัสดุคัดเลือก ก.</w:t>
            </w:r>
          </w:p>
          <w:p w14:paraId="2CC94173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มาตรฐานที่  ทล.-ม.205/2532  มาตรฐานรองพื้นทางวัสดุมวลรวม</w:t>
            </w:r>
          </w:p>
          <w:p w14:paraId="3FE0AEF2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มาตรฐานที่  ทล.-ม.201/2544 มาตรฐานพื้นทางหินคลุก</w:t>
            </w:r>
          </w:p>
          <w:p w14:paraId="29A45AE9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มาตรฐานที่  ทล.-ม.208/2532  มาตรฐานชั้นวัสดุคัดเลือก ก.</w:t>
            </w:r>
          </w:p>
          <w:p w14:paraId="21406879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   - มาตรฐานที่  ทล.-ม.402/2557  มาตรฐานการลาดแอสฟัลต์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Prime  Coat</w:t>
            </w:r>
          </w:p>
          <w:p w14:paraId="3EF4BCE7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มาตรฐานที่  ทล.-ม.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/253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มาตรฐานการลาด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Tack Coat</w:t>
            </w:r>
          </w:p>
          <w:p w14:paraId="4DFFC6AE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มาตรฐานที่  ทล.-ม.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08/2532  แอสฟัลต์คอนกรีต</w:t>
            </w:r>
          </w:p>
          <w:p w14:paraId="6875D61A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ข้อกำหนดและมาตรฐานทั่วไป งานติดตั้งไฟฟ้าแสงสว่างบนทางหลวง</w:t>
            </w:r>
          </w:p>
          <w:p w14:paraId="0BA39BEF" w14:textId="77777777" w:rsidR="00F744C5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รายละเอียดและข้อกำหนดการจัดทำเครื่องหมายจราจรบนผิวทาง </w:t>
            </w:r>
          </w:p>
          <w:p w14:paraId="1EA1D64D" w14:textId="77777777" w:rsidR="00F744C5" w:rsidRPr="006F0849" w:rsidRDefault="00F744C5" w:rsidP="00F744C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- คู่มือเครื่องหมายควบคุมการจราจรในงานก่อสร้าง  งานบูรณะและงานบำรุงรักษาทางหลวงแผ่นดิน</w:t>
            </w:r>
          </w:p>
          <w:p w14:paraId="7C0088A9" w14:textId="77777777" w:rsidR="000E0D27" w:rsidRDefault="000E0D27" w:rsidP="000E0D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27" w14:paraId="5156D9F1" w14:textId="77777777" w:rsidTr="0011533D">
        <w:tc>
          <w:tcPr>
            <w:tcW w:w="3369" w:type="dxa"/>
          </w:tcPr>
          <w:p w14:paraId="5FD03E5D" w14:textId="77777777" w:rsidR="000E0D27" w:rsidRPr="002B431A" w:rsidRDefault="000E0D27" w:rsidP="001153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B43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5873" w:type="dxa"/>
          </w:tcPr>
          <w:p w14:paraId="77DF6C9E" w14:textId="088F7F18" w:rsidR="000E0D27" w:rsidRPr="002B431A" w:rsidRDefault="000A0050" w:rsidP="002B4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B431A" w:rsidRPr="002B43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วิจารณ์</w:t>
            </w:r>
            <w:r w:rsidR="00353B16" w:rsidRPr="002B43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TOR</w:t>
            </w:r>
          </w:p>
        </w:tc>
      </w:tr>
      <w:tr w:rsidR="000E0D27" w14:paraId="50D05FDE" w14:textId="77777777" w:rsidTr="0011533D">
        <w:tc>
          <w:tcPr>
            <w:tcW w:w="3369" w:type="dxa"/>
          </w:tcPr>
          <w:p w14:paraId="0BF3C5CD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73" w:type="dxa"/>
          </w:tcPr>
          <w:p w14:paraId="0DCEC7B7" w14:textId="3EA51583" w:rsidR="000E0D27" w:rsidRDefault="00353B16" w:rsidP="003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คุณลักษณะเฉพาะของพัสดุและร่างขอบเขตงาน (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TOR)  </w:t>
            </w:r>
            <w:r w:rsidRPr="00353B1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ครอบคลุมครบถ้วนและเป็นไปตามมาตรฐานการก่อสร้าง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0E0D27" w14:paraId="799F5C5F" w14:textId="77777777" w:rsidTr="0011533D">
        <w:tc>
          <w:tcPr>
            <w:tcW w:w="3369" w:type="dxa"/>
          </w:tcPr>
          <w:p w14:paraId="64FA9DD0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873" w:type="dxa"/>
          </w:tcPr>
          <w:p w14:paraId="7D85306A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ดำเนินการครบถ้วน</w:t>
            </w:r>
          </w:p>
        </w:tc>
      </w:tr>
      <w:tr w:rsidR="000E0D27" w14:paraId="0C615343" w14:textId="77777777" w:rsidTr="0011533D">
        <w:tc>
          <w:tcPr>
            <w:tcW w:w="3369" w:type="dxa"/>
          </w:tcPr>
          <w:p w14:paraId="71A7B11A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73" w:type="dxa"/>
          </w:tcPr>
          <w:p w14:paraId="494237BE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0E0D27" w14:paraId="0F85F785" w14:textId="77777777" w:rsidTr="0011533D">
        <w:tc>
          <w:tcPr>
            <w:tcW w:w="3369" w:type="dxa"/>
          </w:tcPr>
          <w:p w14:paraId="0CC3DFA6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73" w:type="dxa"/>
          </w:tcPr>
          <w:p w14:paraId="5167A085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0E0D27" w14:paraId="1E3E3DF3" w14:textId="77777777" w:rsidTr="0011533D">
        <w:tc>
          <w:tcPr>
            <w:tcW w:w="3369" w:type="dxa"/>
          </w:tcPr>
          <w:p w14:paraId="21755DB2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73" w:type="dxa"/>
          </w:tcPr>
          <w:p w14:paraId="2E9827DE" w14:textId="6C031E2E" w:rsidR="000E0D27" w:rsidRDefault="0079351D" w:rsidP="00891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91B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</w:tbl>
    <w:p w14:paraId="78F7024B" w14:textId="77777777" w:rsidR="000E0D27" w:rsidRP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371FE9F6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69FCE75A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26444EB9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258CDFAF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286DF333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1D17AEF7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309FFF7D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706FC37B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0AAB2838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63329A6C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8"/>
        <w:gridCol w:w="5718"/>
      </w:tblGrid>
      <w:tr w:rsidR="000E0D27" w14:paraId="0DBBB16E" w14:textId="77777777" w:rsidTr="0079351D">
        <w:tc>
          <w:tcPr>
            <w:tcW w:w="3298" w:type="dxa"/>
          </w:tcPr>
          <w:p w14:paraId="247C681C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ประเด็น/ขั้นตอนการดำเนินงาน</w:t>
            </w:r>
          </w:p>
        </w:tc>
        <w:tc>
          <w:tcPr>
            <w:tcW w:w="5718" w:type="dxa"/>
          </w:tcPr>
          <w:p w14:paraId="53B2CEFD" w14:textId="30F9B494" w:rsidR="000E0D27" w:rsidRPr="00702DD7" w:rsidRDefault="00353B16" w:rsidP="003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3.การนำร่างเอกสาร </w:t>
            </w: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e-Biding  </w:t>
            </w:r>
            <w:r w:rsidRPr="00353B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ประกาศขึ้นเว็บ</w:t>
            </w:r>
            <w:r w:rsidRPr="00353B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ไซต์</w:t>
            </w:r>
          </w:p>
        </w:tc>
      </w:tr>
      <w:tr w:rsidR="000E0D27" w14:paraId="76683C7F" w14:textId="77777777" w:rsidTr="0079351D">
        <w:tc>
          <w:tcPr>
            <w:tcW w:w="3298" w:type="dxa"/>
          </w:tcPr>
          <w:p w14:paraId="7492838D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718" w:type="dxa"/>
          </w:tcPr>
          <w:p w14:paraId="33CDBA13" w14:textId="21467DBA" w:rsidR="000E0D27" w:rsidRPr="00353B16" w:rsidRDefault="00353B16" w:rsidP="003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B1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การนำร่างเอกสาร 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e-Biding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ประกาศขึ้นเว็บไซต์เฉพาะกลุ่ม</w:t>
            </w:r>
          </w:p>
        </w:tc>
      </w:tr>
      <w:tr w:rsidR="000E0D27" w14:paraId="41BA8D02" w14:textId="77777777" w:rsidTr="0079351D">
        <w:tc>
          <w:tcPr>
            <w:tcW w:w="3298" w:type="dxa"/>
          </w:tcPr>
          <w:p w14:paraId="17E5CCED" w14:textId="77777777" w:rsidR="000E0D27" w:rsidRPr="000E0D27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718" w:type="dxa"/>
          </w:tcPr>
          <w:p w14:paraId="65F34C14" w14:textId="164F2C93" w:rsidR="000E0D27" w:rsidRP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B16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E0D27" w14:paraId="2FA78DD0" w14:textId="77777777" w:rsidTr="0079351D">
        <w:tc>
          <w:tcPr>
            <w:tcW w:w="3298" w:type="dxa"/>
          </w:tcPr>
          <w:p w14:paraId="2CC0553A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718" w:type="dxa"/>
          </w:tcPr>
          <w:p w14:paraId="2B3D3667" w14:textId="77777777" w:rsidR="00353B16" w:rsidRPr="00353B16" w:rsidRDefault="00353B16" w:rsidP="00353B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กำหนดการนำร่างเอกสาร</w:t>
            </w: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e-Bidding  </w:t>
            </w: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ประกาศขึ้นเว็บไซต์</w:t>
            </w:r>
            <w:r w:rsidRPr="00353B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CFA056D" w14:textId="49A6B45F" w:rsidR="00CA45CF" w:rsidRDefault="00CA45CF" w:rsidP="00CA4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ควบคุมการนำประกาศฯขึ้นเว็บไซต์ทั้งหน่วยงานที่จัดซื้อจัดจ้าง(โดยงานพัสดุ) และหน่วยงานต้นสังกัด (โดยงานสารบรรณ)</w:t>
            </w:r>
          </w:p>
          <w:p w14:paraId="6EAEDB58" w14:textId="2EF93DF8" w:rsidR="00CA45CF" w:rsidRDefault="00CA45CF" w:rsidP="00CA4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2.ตรวจสอบมีผู้วิจารณ์หรือไม่ ตามเว็บไซต์ที่นำขึ้น  และตอบข้อวิจารณ์โดยงานพัสดุ  </w:t>
            </w:r>
          </w:p>
          <w:p w14:paraId="4521BA60" w14:textId="4C29454B" w:rsidR="00CA45CF" w:rsidRDefault="00CA45CF" w:rsidP="00CA45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3.การเผยแพร่คุณลักษณะเฉพาะของงาน  ร่างประกาศและร่างเอกสารประกวดราคา  ทุกงาน  ทุกวงเงิน</w:t>
            </w:r>
          </w:p>
          <w:p w14:paraId="69926131" w14:textId="77777777" w:rsidR="000E0D27" w:rsidRDefault="000E0D27" w:rsidP="00CA4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27" w14:paraId="7D49DCF1" w14:textId="77777777" w:rsidTr="0079351D">
        <w:tc>
          <w:tcPr>
            <w:tcW w:w="3298" w:type="dxa"/>
          </w:tcPr>
          <w:p w14:paraId="49F82573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718" w:type="dxa"/>
          </w:tcPr>
          <w:p w14:paraId="4FC19228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5010D927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31679818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6E428BE9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09FE5685" w14:textId="77777777" w:rsidR="000E0D27" w:rsidRPr="00702DD7" w:rsidRDefault="000E0D27" w:rsidP="0011533D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ดำเนินการแล้วเสร็จ   </w:t>
            </w:r>
          </w:p>
        </w:tc>
      </w:tr>
      <w:tr w:rsidR="000E0D27" w14:paraId="7A724ADB" w14:textId="77777777" w:rsidTr="0079351D">
        <w:tc>
          <w:tcPr>
            <w:tcW w:w="3298" w:type="dxa"/>
          </w:tcPr>
          <w:p w14:paraId="15AE0556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718" w:type="dxa"/>
          </w:tcPr>
          <w:p w14:paraId="7BFEF6B5" w14:textId="77777777" w:rsidR="00353B16" w:rsidRPr="00353B16" w:rsidRDefault="00353B16" w:rsidP="00353B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กำหนดการนำร่างเอกสาร</w:t>
            </w: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e-Bidding  </w:t>
            </w:r>
            <w:r w:rsidRPr="00353B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ประกาศขึ้นเว็บไซต์</w:t>
            </w:r>
            <w:r w:rsidRPr="00353B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F4B6B85" w14:textId="00DB2E31" w:rsidR="00353B16" w:rsidRPr="00353B16" w:rsidRDefault="00353B16" w:rsidP="00353B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ควบคุมการนำประกาศฯขึ้นเว็บไซต์ทั้งหน่วยงานที่จัดซื้อจัดจ้างและหน่วยงานต้นสังกัด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353B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การเผยแพร่คุณลักษณะเฉพาะของงาน  ร่างประกาศและร่างเอกสารประกวดราคา  ทุกงาน  ทุกวงเงิน</w:t>
            </w:r>
          </w:p>
          <w:p w14:paraId="500F6A6A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D27" w14:paraId="31442D13" w14:textId="77777777" w:rsidTr="0079351D">
        <w:tc>
          <w:tcPr>
            <w:tcW w:w="3298" w:type="dxa"/>
          </w:tcPr>
          <w:p w14:paraId="0DAEB869" w14:textId="77777777" w:rsidR="000E0D27" w:rsidRPr="000A0050" w:rsidRDefault="000E0D27" w:rsidP="0011533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005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18" w:type="dxa"/>
          </w:tcPr>
          <w:p w14:paraId="02E54993" w14:textId="6B41E535" w:rsidR="000E0D27" w:rsidRPr="000A0050" w:rsidRDefault="00670649" w:rsidP="0011533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00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ข้อร้องเรียน</w:t>
            </w:r>
            <w:r w:rsidR="000A0050" w:rsidRPr="000A00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ของผู้มีส่วนได้ส่วนเสีย</w:t>
            </w:r>
          </w:p>
        </w:tc>
      </w:tr>
      <w:tr w:rsidR="000E0D27" w14:paraId="187D1866" w14:textId="77777777" w:rsidTr="0079351D">
        <w:tc>
          <w:tcPr>
            <w:tcW w:w="3298" w:type="dxa"/>
          </w:tcPr>
          <w:p w14:paraId="1F81ECE0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18" w:type="dxa"/>
          </w:tcPr>
          <w:p w14:paraId="566915FB" w14:textId="3BCEFE4B" w:rsidR="000E0D27" w:rsidRPr="00353B16" w:rsidRDefault="00353B16" w:rsidP="003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B1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มีการนำร่างเอกสารฯ  ประกาศขึ้นเว็บไซต์ทุกงานและทุกวงเงิน</w:t>
            </w:r>
          </w:p>
        </w:tc>
      </w:tr>
      <w:tr w:rsidR="000E0D27" w14:paraId="30D2F4BB" w14:textId="77777777" w:rsidTr="0079351D">
        <w:tc>
          <w:tcPr>
            <w:tcW w:w="3298" w:type="dxa"/>
          </w:tcPr>
          <w:p w14:paraId="121DCF35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718" w:type="dxa"/>
          </w:tcPr>
          <w:p w14:paraId="1CA2E90A" w14:textId="34637644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ดำเนินการครบถ้วน</w:t>
            </w:r>
            <w:r w:rsidR="00D12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ไม่มีผู้ร้องเรียน</w:t>
            </w:r>
          </w:p>
        </w:tc>
      </w:tr>
      <w:tr w:rsidR="000E0D27" w14:paraId="5E15019A" w14:textId="77777777" w:rsidTr="0079351D">
        <w:tc>
          <w:tcPr>
            <w:tcW w:w="3298" w:type="dxa"/>
          </w:tcPr>
          <w:p w14:paraId="28038A71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718" w:type="dxa"/>
          </w:tcPr>
          <w:p w14:paraId="2AE2E918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0E0D27" w14:paraId="7F839DFB" w14:textId="77777777" w:rsidTr="0079351D">
        <w:tc>
          <w:tcPr>
            <w:tcW w:w="3298" w:type="dxa"/>
          </w:tcPr>
          <w:p w14:paraId="66EB6083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718" w:type="dxa"/>
          </w:tcPr>
          <w:p w14:paraId="6EE26D2F" w14:textId="77777777" w:rsidR="000E0D27" w:rsidRDefault="000E0D2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0E0D27" w14:paraId="3FDAE1CB" w14:textId="77777777" w:rsidTr="0079351D">
        <w:tc>
          <w:tcPr>
            <w:tcW w:w="3298" w:type="dxa"/>
          </w:tcPr>
          <w:p w14:paraId="77509466" w14:textId="77777777" w:rsidR="000E0D27" w:rsidRPr="0027561B" w:rsidRDefault="000E0D27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718" w:type="dxa"/>
          </w:tcPr>
          <w:p w14:paraId="695A14BF" w14:textId="616A554E" w:rsidR="000E0D27" w:rsidRDefault="00891B35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7935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</w:tbl>
    <w:p w14:paraId="35C29001" w14:textId="77777777" w:rsidR="000E0D27" w:rsidRP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041B403F" w14:textId="77777777" w:rsidR="000E0D27" w:rsidRDefault="000E0D27" w:rsidP="0094113C">
      <w:pPr>
        <w:jc w:val="center"/>
        <w:rPr>
          <w:rFonts w:ascii="TH SarabunPSK" w:hAnsi="TH SarabunPSK" w:cs="TH SarabunPSK"/>
          <w:sz w:val="28"/>
        </w:rPr>
      </w:pPr>
    </w:p>
    <w:p w14:paraId="2A569C79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57BD97AF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595C32E6" w14:textId="77777777" w:rsidR="0079351D" w:rsidRDefault="0079351D" w:rsidP="0094113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5717"/>
      </w:tblGrid>
      <w:tr w:rsidR="00353B16" w14:paraId="2504AF88" w14:textId="77777777" w:rsidTr="00670649">
        <w:tc>
          <w:tcPr>
            <w:tcW w:w="3299" w:type="dxa"/>
          </w:tcPr>
          <w:p w14:paraId="01D1F947" w14:textId="77777777" w:rsidR="00353B16" w:rsidRPr="00670649" w:rsidRDefault="00353B16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0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ประเด็น/ขั้นตอนการดำเนินงาน</w:t>
            </w:r>
          </w:p>
        </w:tc>
        <w:tc>
          <w:tcPr>
            <w:tcW w:w="5717" w:type="dxa"/>
          </w:tcPr>
          <w:p w14:paraId="6F54D88E" w14:textId="191B4571" w:rsidR="00353B16" w:rsidRPr="00670649" w:rsidRDefault="00670649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064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4.การคัดเลือกผู้ชนะการเสนอราคา</w:t>
            </w:r>
          </w:p>
        </w:tc>
      </w:tr>
      <w:tr w:rsidR="00353B16" w14:paraId="31A034DF" w14:textId="77777777" w:rsidTr="00670649">
        <w:tc>
          <w:tcPr>
            <w:tcW w:w="3299" w:type="dxa"/>
          </w:tcPr>
          <w:p w14:paraId="3FCECD32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717" w:type="dxa"/>
          </w:tcPr>
          <w:p w14:paraId="7BA2DA5E" w14:textId="132F8566" w:rsidR="00353B16" w:rsidRPr="002B431A" w:rsidRDefault="002B431A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431A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การใช้ดุลยพินิจของเจ้าหน้าที่เอื้อผลประโยชน์ให้กับผู้เสนอราคาที่เป็นพวกเดียวกัน</w:t>
            </w:r>
            <w:r w:rsidRPr="002B431A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</w:p>
        </w:tc>
      </w:tr>
      <w:tr w:rsidR="00353B16" w14:paraId="75C7EA87" w14:textId="77777777" w:rsidTr="00670649">
        <w:tc>
          <w:tcPr>
            <w:tcW w:w="3299" w:type="dxa"/>
          </w:tcPr>
          <w:p w14:paraId="6A191811" w14:textId="77777777" w:rsidR="00353B16" w:rsidRPr="000E0D27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717" w:type="dxa"/>
          </w:tcPr>
          <w:p w14:paraId="5FBD21D6" w14:textId="24F586EC" w:rsidR="00353B16" w:rsidRPr="00670649" w:rsidRDefault="002B431A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353B16" w14:paraId="555853C8" w14:textId="77777777" w:rsidTr="00670649">
        <w:tc>
          <w:tcPr>
            <w:tcW w:w="3299" w:type="dxa"/>
          </w:tcPr>
          <w:p w14:paraId="117D2A71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717" w:type="dxa"/>
          </w:tcPr>
          <w:p w14:paraId="1B1D059B" w14:textId="77777777" w:rsidR="002B431A" w:rsidRPr="002B431A" w:rsidRDefault="002B431A" w:rsidP="002B431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43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กำหนดให้ความเสมอภาคและผลประโยชน์ทับซ้อน</w:t>
            </w:r>
          </w:p>
          <w:p w14:paraId="09D1EC06" w14:textId="77777777" w:rsidR="00353B16" w:rsidRDefault="00353B16" w:rsidP="002B43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16" w14:paraId="0768390F" w14:textId="77777777" w:rsidTr="00670649">
        <w:tc>
          <w:tcPr>
            <w:tcW w:w="3299" w:type="dxa"/>
          </w:tcPr>
          <w:p w14:paraId="389302F0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717" w:type="dxa"/>
          </w:tcPr>
          <w:p w14:paraId="7AE47E83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2AD652D0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7B33CCB3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0D40F8C0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10938BD6" w14:textId="77777777" w:rsidR="00353B16" w:rsidRPr="00702DD7" w:rsidRDefault="00353B16" w:rsidP="0011533D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ดำเนินการแล้วเสร็จ   </w:t>
            </w:r>
          </w:p>
        </w:tc>
      </w:tr>
      <w:tr w:rsidR="00353B16" w14:paraId="5F3FA27B" w14:textId="77777777" w:rsidTr="00670649">
        <w:tc>
          <w:tcPr>
            <w:tcW w:w="3299" w:type="dxa"/>
          </w:tcPr>
          <w:p w14:paraId="44619D49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717" w:type="dxa"/>
          </w:tcPr>
          <w:p w14:paraId="49B172AB" w14:textId="61C1376F" w:rsidR="002B431A" w:rsidRPr="00E16111" w:rsidRDefault="002B431A" w:rsidP="002B43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B4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2B43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ปลูกฝังจิตสำนึกในการให้บริการด้วยความเสมอภาคและเท่าเทียมและจัดอบรมเรื่องผลประโยชน์ทับซ้อน</w:t>
            </w:r>
            <w:r w:rsidR="00E1611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E16111" w:rsidRPr="00805B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การให้ความสำคัญของการพิจารณาเอกสารของผู้รับจ้างทุกรายด้วยความเป็นกลาง  </w:t>
            </w:r>
          </w:p>
          <w:p w14:paraId="3788F6B1" w14:textId="77777777" w:rsidR="002B431A" w:rsidRPr="002B431A" w:rsidRDefault="002B431A" w:rsidP="002B431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6EC8C44" w14:textId="079420A7" w:rsidR="002B431A" w:rsidRPr="00846E07" w:rsidRDefault="002B431A" w:rsidP="002B4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B43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 w:rsidRPr="002B43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ควบคุมกำกับดูแลให้เจ้าหน้าที่  และบุคลากรปฏิบัติตามคู่มือผลประโยชน์ทับ</w:t>
            </w:r>
            <w:r w:rsidRPr="00846E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ซ้อน</w:t>
            </w:r>
            <w:r w:rsidRPr="00846E0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16111" w:rsidRPr="00846E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ดำเนินการโดยคณะกรรมการ</w:t>
            </w:r>
            <w:r w:rsidR="00846E07" w:rsidRPr="00846E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พิจารณาผลการประกวดราคาอิเล็กทรอนิกส์</w:t>
            </w:r>
            <w:r w:rsidRPr="00846E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จำนวน  4 คน</w:t>
            </w:r>
          </w:p>
          <w:p w14:paraId="13E98FB1" w14:textId="34B1D6AE" w:rsidR="002B431A" w:rsidRPr="00846E07" w:rsidRDefault="002B431A" w:rsidP="002B43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2B43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จัดทำแบบฟอร์มให้ความรู้ความเข้าใจแนวทางวิธีคัดเลือก</w:t>
            </w:r>
            <w:r w:rsidR="00E1611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E16111" w:rsidRPr="00846E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หัวหน้างานพัสดุดำเนินการให้ความรู้และข้อควรระวังกับคณะกรรมการเปิดซอง</w:t>
            </w:r>
          </w:p>
          <w:p w14:paraId="6FDBD322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B16" w14:paraId="78B9C496" w14:textId="77777777" w:rsidTr="00670649">
        <w:tc>
          <w:tcPr>
            <w:tcW w:w="3299" w:type="dxa"/>
          </w:tcPr>
          <w:p w14:paraId="27492E83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17" w:type="dxa"/>
          </w:tcPr>
          <w:p w14:paraId="3D8A2BA9" w14:textId="067D6E11" w:rsidR="00353B16" w:rsidRDefault="002B431A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ข้อร้องเรียน</w:t>
            </w:r>
            <w:r w:rsidR="000A005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ของผู้มีส่วนได้ส่วนเสีย</w:t>
            </w:r>
          </w:p>
        </w:tc>
      </w:tr>
      <w:tr w:rsidR="00353B16" w14:paraId="2E692417" w14:textId="77777777" w:rsidTr="00670649">
        <w:tc>
          <w:tcPr>
            <w:tcW w:w="3299" w:type="dxa"/>
          </w:tcPr>
          <w:p w14:paraId="09B7B8AA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17" w:type="dxa"/>
          </w:tcPr>
          <w:p w14:paraId="68340322" w14:textId="4EF1378A" w:rsidR="00353B16" w:rsidRDefault="002B431A" w:rsidP="002B43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การคัดเลือกด้วยความเป็นธรรม</w:t>
            </w:r>
          </w:p>
        </w:tc>
      </w:tr>
      <w:tr w:rsidR="00353B16" w14:paraId="4CD02A5A" w14:textId="77777777" w:rsidTr="00670649">
        <w:tc>
          <w:tcPr>
            <w:tcW w:w="3299" w:type="dxa"/>
          </w:tcPr>
          <w:p w14:paraId="129A600C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717" w:type="dxa"/>
          </w:tcPr>
          <w:p w14:paraId="47637018" w14:textId="693D79BA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ดำเนินการครบถ้วน</w:t>
            </w:r>
            <w:r w:rsidR="00D12B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ไม่มีผู้ร้องเรียน</w:t>
            </w:r>
          </w:p>
        </w:tc>
      </w:tr>
      <w:tr w:rsidR="00353B16" w14:paraId="781B357A" w14:textId="77777777" w:rsidTr="00670649">
        <w:tc>
          <w:tcPr>
            <w:tcW w:w="3299" w:type="dxa"/>
          </w:tcPr>
          <w:p w14:paraId="68F58C2B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717" w:type="dxa"/>
          </w:tcPr>
          <w:p w14:paraId="2F0F46C8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353B16" w14:paraId="30F68825" w14:textId="77777777" w:rsidTr="00670649">
        <w:tc>
          <w:tcPr>
            <w:tcW w:w="3299" w:type="dxa"/>
          </w:tcPr>
          <w:p w14:paraId="46DF8CD2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717" w:type="dxa"/>
          </w:tcPr>
          <w:p w14:paraId="092A25BD" w14:textId="77777777" w:rsidR="00353B16" w:rsidRDefault="00353B16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353B16" w14:paraId="1A950550" w14:textId="77777777" w:rsidTr="00670649">
        <w:tc>
          <w:tcPr>
            <w:tcW w:w="3299" w:type="dxa"/>
          </w:tcPr>
          <w:p w14:paraId="7CD1CE07" w14:textId="77777777" w:rsidR="00353B16" w:rsidRPr="0027561B" w:rsidRDefault="00353B16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717" w:type="dxa"/>
          </w:tcPr>
          <w:p w14:paraId="17D9D38A" w14:textId="0501521C" w:rsidR="00353B16" w:rsidRDefault="00891B35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7935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</w:tbl>
    <w:p w14:paraId="1B1F8A8C" w14:textId="77777777" w:rsidR="00353B16" w:rsidRP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2412D715" w14:textId="77777777" w:rsidR="00353B16" w:rsidRDefault="00353B16" w:rsidP="0094113C">
      <w:pPr>
        <w:jc w:val="center"/>
        <w:rPr>
          <w:rFonts w:ascii="TH SarabunPSK" w:hAnsi="TH SarabunPSK" w:cs="TH SarabunPSK"/>
          <w:sz w:val="28"/>
        </w:rPr>
      </w:pPr>
    </w:p>
    <w:p w14:paraId="56B3F169" w14:textId="77777777" w:rsidR="00E16111" w:rsidRDefault="00E16111" w:rsidP="0094113C">
      <w:pPr>
        <w:jc w:val="center"/>
        <w:rPr>
          <w:rFonts w:ascii="TH SarabunPSK" w:hAnsi="TH SarabunPSK" w:cs="TH SarabunPSK"/>
          <w:sz w:val="28"/>
        </w:rPr>
      </w:pPr>
    </w:p>
    <w:p w14:paraId="50412F59" w14:textId="77777777" w:rsidR="00E16111" w:rsidRDefault="00E16111" w:rsidP="0094113C">
      <w:pPr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5717"/>
      </w:tblGrid>
      <w:tr w:rsidR="00E16111" w14:paraId="49185BA5" w14:textId="77777777" w:rsidTr="0011533D">
        <w:tc>
          <w:tcPr>
            <w:tcW w:w="3299" w:type="dxa"/>
          </w:tcPr>
          <w:p w14:paraId="10AB7C22" w14:textId="77777777" w:rsidR="00E16111" w:rsidRPr="00670649" w:rsidRDefault="00E16111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0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ประเด็น/ขั้นตอนการดำเนินงาน</w:t>
            </w:r>
          </w:p>
        </w:tc>
        <w:tc>
          <w:tcPr>
            <w:tcW w:w="5717" w:type="dxa"/>
          </w:tcPr>
          <w:p w14:paraId="1DC5D20F" w14:textId="76D4FC08" w:rsidR="00E16111" w:rsidRPr="00E16111" w:rsidRDefault="00E16111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1611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5.การก่อสร้างตามแบบรูปรายการ/การควบคุมงาน</w:t>
            </w:r>
          </w:p>
        </w:tc>
      </w:tr>
      <w:tr w:rsidR="00E16111" w14:paraId="4ECF075D" w14:textId="77777777" w:rsidTr="0011533D">
        <w:tc>
          <w:tcPr>
            <w:tcW w:w="3299" w:type="dxa"/>
          </w:tcPr>
          <w:p w14:paraId="4680ACBF" w14:textId="77777777" w:rsidR="00E16111" w:rsidRPr="0027561B" w:rsidRDefault="00E16111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717" w:type="dxa"/>
          </w:tcPr>
          <w:p w14:paraId="516FF321" w14:textId="1717027F" w:rsidR="00E16111" w:rsidRPr="00E16111" w:rsidRDefault="00E16111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11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การควบคุมงานไม่เป็นไปตาม </w:t>
            </w:r>
            <w:r w:rsidRPr="00E16111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TOR  </w:t>
            </w:r>
            <w:r w:rsidRPr="00E16111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หรือสัญญา  </w:t>
            </w:r>
          </w:p>
        </w:tc>
      </w:tr>
      <w:tr w:rsidR="00E16111" w14:paraId="230E4AB8" w14:textId="77777777" w:rsidTr="0011533D">
        <w:tc>
          <w:tcPr>
            <w:tcW w:w="3299" w:type="dxa"/>
          </w:tcPr>
          <w:p w14:paraId="775A5479" w14:textId="77777777" w:rsidR="00E16111" w:rsidRPr="000E0D27" w:rsidRDefault="00E16111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717" w:type="dxa"/>
          </w:tcPr>
          <w:p w14:paraId="5F67900E" w14:textId="3EB370B8" w:rsidR="00E16111" w:rsidRPr="00670649" w:rsidRDefault="00E16111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E16111" w14:paraId="3960AB6F" w14:textId="77777777" w:rsidTr="0011533D">
        <w:tc>
          <w:tcPr>
            <w:tcW w:w="3299" w:type="dxa"/>
          </w:tcPr>
          <w:p w14:paraId="76554251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717" w:type="dxa"/>
          </w:tcPr>
          <w:p w14:paraId="6C923F8D" w14:textId="77777777" w:rsidR="00E16111" w:rsidRPr="00233306" w:rsidRDefault="00E16111" w:rsidP="00E1611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แต่งตั้งคณะกรรมการตรวจรับพัสดุและช่างควบคุมงาน </w:t>
            </w: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  <w:t>ที่มีความสามารถในด้านนั้นๆ</w:t>
            </w:r>
          </w:p>
          <w:p w14:paraId="2F0DC0C9" w14:textId="77777777" w:rsidR="00CA45CF" w:rsidRPr="00233306" w:rsidRDefault="00CA45CF" w:rsidP="00CA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1.กำหนดให้คณะกรรมการตรวจรับพัสดุ  ตรวจงานระหว่างการก่อสร้าง เพื่อให้คำแนะนำและติดตามงานอย่างต่อเนื่อง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2.จัดทำรายงานการปฏิบัติงานรายวัน ประกอบด้วย รายงานสภาพอากาศแต่ละวัน ชนิดเครื่องจักรกลที่ใช้ในการทำงาน  จำนวนคนงาน</w:t>
            </w:r>
          </w:p>
          <w:p w14:paraId="5799F914" w14:textId="3DA999FD" w:rsidR="00CA45CF" w:rsidRPr="00233306" w:rsidRDefault="00CA45CF" w:rsidP="00CA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3.มีการถ่ายภาพประกอบการทำงานของผู้รับจ้างในแต่ละขั้นตอน</w:t>
            </w:r>
          </w:p>
          <w:p w14:paraId="46154764" w14:textId="15234132" w:rsidR="00E16111" w:rsidRPr="00E16111" w:rsidRDefault="00CA45CF" w:rsidP="00CA45C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4.จัดทำรายงานผลงานประจำเดือน  พร้อมระบุปัญหา/อุปสรรค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5.การพิจารณาผลงาน  ช้า/เร็วกว่าแผนงาน  เพื่อการพิจารณาการตัดสิทธิ์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6.ตรวจสอบวัดพื้นที่  ความกว้าง  ความยาว  และความหนา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7.ทดสอบคุณภาพวัสดุตามมาตรฐานกรมทางหลวง (เอกสารแนบ)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8.กรณีปรับแก้รูปแบบเพื่อให้สอดคล้องกับพื้นที่ตามความจำเป็น(การถัวจ่ายในวงเงินตามสัญญา) </w:t>
            </w:r>
            <w:r w:rsidRPr="0023330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ให้แจ้งผู้ว่าจ้างเพื่อขอแก้ไข เปลี่ยนแปลงสัญญาจ้าง ต้องได้รับอนุมัติจากผู้มีอำนาจ</w:t>
            </w:r>
          </w:p>
        </w:tc>
      </w:tr>
      <w:tr w:rsidR="00E16111" w14:paraId="047D3567" w14:textId="77777777" w:rsidTr="0011533D">
        <w:tc>
          <w:tcPr>
            <w:tcW w:w="3299" w:type="dxa"/>
          </w:tcPr>
          <w:p w14:paraId="4C9D8E93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717" w:type="dxa"/>
          </w:tcPr>
          <w:p w14:paraId="537381A8" w14:textId="5AF90244" w:rsidR="00E16111" w:rsidRPr="001D624B" w:rsidRDefault="00D12BE7" w:rsidP="00E1611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  <w:r w:rsidR="001D62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1141E539" w14:textId="486DCBE1" w:rsidR="00E16111" w:rsidRDefault="00D12BE7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2803715C" w14:textId="42CCBCA6" w:rsidR="00E16111" w:rsidRDefault="00D12BE7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27208BFF" w14:textId="77777777" w:rsidR="00E16111" w:rsidRDefault="00E16111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26A78A9B" w14:textId="1105642C" w:rsidR="00E16111" w:rsidRPr="00702DD7" w:rsidRDefault="002F5188" w:rsidP="002F5188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2F518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161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</w:p>
        </w:tc>
      </w:tr>
      <w:tr w:rsidR="00E16111" w14:paraId="164E974B" w14:textId="77777777" w:rsidTr="0011533D">
        <w:tc>
          <w:tcPr>
            <w:tcW w:w="3299" w:type="dxa"/>
          </w:tcPr>
          <w:p w14:paraId="527662C5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717" w:type="dxa"/>
          </w:tcPr>
          <w:p w14:paraId="72FAB069" w14:textId="25ED214D" w:rsidR="00D12BE7" w:rsidRDefault="00D12BE7" w:rsidP="00CA4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-อยู่ระหว่างเตรียมการติดตั้งป้ายประชาสัมพันธ์โ</w:t>
            </w:r>
            <w:r w:rsidR="00CA45C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รงการ</w:t>
            </w:r>
          </w:p>
        </w:tc>
      </w:tr>
      <w:tr w:rsidR="00E16111" w14:paraId="337FEC25" w14:textId="77777777" w:rsidTr="0011533D">
        <w:tc>
          <w:tcPr>
            <w:tcW w:w="3299" w:type="dxa"/>
          </w:tcPr>
          <w:p w14:paraId="600EE87E" w14:textId="26731DBE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17" w:type="dxa"/>
          </w:tcPr>
          <w:p w14:paraId="36FA1838" w14:textId="7CF17053" w:rsidR="00E16111" w:rsidRDefault="000A0050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ความพึงพอใจของผู้ใช้ทาง</w:t>
            </w:r>
          </w:p>
        </w:tc>
      </w:tr>
      <w:tr w:rsidR="00E16111" w14:paraId="32CCC759" w14:textId="77777777" w:rsidTr="0011533D">
        <w:tc>
          <w:tcPr>
            <w:tcW w:w="3299" w:type="dxa"/>
          </w:tcPr>
          <w:p w14:paraId="4D930C13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17" w:type="dxa"/>
          </w:tcPr>
          <w:p w14:paraId="2BCF8F0B" w14:textId="5562CC82" w:rsidR="00E16111" w:rsidRPr="00E16111" w:rsidRDefault="00E16111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1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การก่อสร้างเป็นไปตามแบบรูปรายการ</w:t>
            </w:r>
          </w:p>
          <w:p w14:paraId="1D431D6E" w14:textId="6C5CF6A1" w:rsidR="00E16111" w:rsidRPr="00E16111" w:rsidRDefault="00E16111" w:rsidP="002F51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111" w14:paraId="18E6AE24" w14:textId="77777777" w:rsidTr="0011533D">
        <w:tc>
          <w:tcPr>
            <w:tcW w:w="3299" w:type="dxa"/>
          </w:tcPr>
          <w:p w14:paraId="7508789F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717" w:type="dxa"/>
          </w:tcPr>
          <w:p w14:paraId="4B210307" w14:textId="77777777" w:rsidR="006F3DE7" w:rsidRDefault="006F3D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อยู่ระหว่างการก่อสร้าง</w:t>
            </w:r>
          </w:p>
          <w:p w14:paraId="0C5CCBA4" w14:textId="4E7DCCA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วันเริ่มต้นสัญญา  22มีนาคม 2566</w:t>
            </w:r>
          </w:p>
          <w:p w14:paraId="5EFCFB43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วันสิ้นสุดสัญญา   16 พฤศจิกายน 2566</w:t>
            </w:r>
          </w:p>
          <w:p w14:paraId="2A402B62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เวลาดำเนินการ  240  วัน</w:t>
            </w:r>
          </w:p>
          <w:p w14:paraId="61085D0D" w14:textId="4A4C8BBD" w:rsidR="006F3DE7" w:rsidRDefault="006F3DE7" w:rsidP="00CA45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งานยังไม่แล้วเสร็จ  </w:t>
            </w:r>
          </w:p>
        </w:tc>
      </w:tr>
      <w:tr w:rsidR="00E16111" w14:paraId="36FD69EC" w14:textId="77777777" w:rsidTr="0011533D">
        <w:tc>
          <w:tcPr>
            <w:tcW w:w="3299" w:type="dxa"/>
          </w:tcPr>
          <w:p w14:paraId="64B35C90" w14:textId="4C7DF91C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717" w:type="dxa"/>
          </w:tcPr>
          <w:p w14:paraId="4FF2F713" w14:textId="77777777" w:rsidR="00E16111" w:rsidRDefault="00E16111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E16111" w14:paraId="1A42D5F9" w14:textId="77777777" w:rsidTr="0011533D">
        <w:tc>
          <w:tcPr>
            <w:tcW w:w="3299" w:type="dxa"/>
          </w:tcPr>
          <w:p w14:paraId="32D54A4B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717" w:type="dxa"/>
          </w:tcPr>
          <w:p w14:paraId="3B8FE4A1" w14:textId="77777777" w:rsidR="00E16111" w:rsidRDefault="00E16111" w:rsidP="00E161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E16111" w14:paraId="5A50D7EC" w14:textId="77777777" w:rsidTr="0011533D">
        <w:tc>
          <w:tcPr>
            <w:tcW w:w="3299" w:type="dxa"/>
          </w:tcPr>
          <w:p w14:paraId="11177100" w14:textId="77777777" w:rsidR="00E16111" w:rsidRPr="0027561B" w:rsidRDefault="00E16111" w:rsidP="00E1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717" w:type="dxa"/>
          </w:tcPr>
          <w:p w14:paraId="4B56C1AD" w14:textId="0A1C0AFC" w:rsidR="00E16111" w:rsidRDefault="0079351D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91B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  <w:tr w:rsidR="0011533D" w14:paraId="40FBF92F" w14:textId="77777777" w:rsidTr="0011533D">
        <w:tc>
          <w:tcPr>
            <w:tcW w:w="3299" w:type="dxa"/>
          </w:tcPr>
          <w:p w14:paraId="1DE1DA46" w14:textId="77777777" w:rsidR="0011533D" w:rsidRPr="00670649" w:rsidRDefault="0011533D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0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ประเด็น/ขั้นตอนการดำเนินงาน</w:t>
            </w:r>
          </w:p>
        </w:tc>
        <w:tc>
          <w:tcPr>
            <w:tcW w:w="5717" w:type="dxa"/>
          </w:tcPr>
          <w:p w14:paraId="7C7F76C2" w14:textId="1DA690D1" w:rsidR="0011533D" w:rsidRPr="0011533D" w:rsidRDefault="0011533D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533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6.การตรวจรับพัสดุ/การตรวจรับงาน</w:t>
            </w:r>
          </w:p>
        </w:tc>
      </w:tr>
      <w:tr w:rsidR="0011533D" w14:paraId="524A0CD9" w14:textId="77777777" w:rsidTr="0011533D">
        <w:tc>
          <w:tcPr>
            <w:tcW w:w="3299" w:type="dxa"/>
          </w:tcPr>
          <w:p w14:paraId="1D935652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717" w:type="dxa"/>
          </w:tcPr>
          <w:p w14:paraId="38633DE3" w14:textId="5ABBAFD6" w:rsidR="0011533D" w:rsidRP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33D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การตรวจรับพัสดุ/การตรวจรับงาน ไม่เป็นไปตาม  </w:t>
            </w:r>
            <w:r w:rsidRPr="0011533D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TOR  </w:t>
            </w:r>
            <w:r w:rsidRPr="0011533D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หรือสัญญา</w:t>
            </w:r>
            <w:r w:rsidRPr="0011533D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br/>
            </w:r>
          </w:p>
        </w:tc>
      </w:tr>
      <w:tr w:rsidR="0011533D" w14:paraId="68AD7F33" w14:textId="77777777" w:rsidTr="0011533D">
        <w:tc>
          <w:tcPr>
            <w:tcW w:w="3299" w:type="dxa"/>
          </w:tcPr>
          <w:p w14:paraId="7DDBC36F" w14:textId="77777777" w:rsidR="0011533D" w:rsidRPr="000E0D27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717" w:type="dxa"/>
          </w:tcPr>
          <w:p w14:paraId="72E57B06" w14:textId="26CD8479" w:rsidR="0011533D" w:rsidRPr="00670649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1533D" w14:paraId="53B8FCAF" w14:textId="77777777" w:rsidTr="0011533D">
        <w:tc>
          <w:tcPr>
            <w:tcW w:w="3299" w:type="dxa"/>
          </w:tcPr>
          <w:p w14:paraId="62F5C8A1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717" w:type="dxa"/>
          </w:tcPr>
          <w:p w14:paraId="66AB8A53" w14:textId="203379A0" w:rsidR="0011533D" w:rsidRPr="00233306" w:rsidRDefault="0011533D" w:rsidP="0011533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การตรวจรับงานด้านคุณภาพ (ผลทดสอบวัสดุ)</w:t>
            </w:r>
            <w:r w:rsidR="00233306"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</w:t>
            </w: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การจรวจรับงานด้านปริมาณ</w:t>
            </w: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3330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(การตรวจวัด)</w:t>
            </w:r>
          </w:p>
          <w:p w14:paraId="22746E39" w14:textId="2E073C17" w:rsidR="004248D0" w:rsidRDefault="00233306" w:rsidP="002333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1.มีผลทดสอบรับรองคุณภาพวัสดุประกอบการตรวจรับงานทุกครั้งก่อนวันตรวจรับงาน  เช่น ผลตรวจสอบค่าดัชนีความขรุขระสากล (</w:t>
            </w:r>
            <w:r w:rsidRPr="00233306">
              <w:rPr>
                <w:rFonts w:ascii="TH SarabunPSK" w:hAnsi="TH SarabunPSK" w:cs="TH SarabunPSK"/>
                <w:sz w:val="32"/>
                <w:szCs w:val="32"/>
              </w:rPr>
              <w:t xml:space="preserve">IRI)  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ผลการตรวจวัดค่าสะท้อนแสง  ผลทดสอบอุปกรณ์ไฟฟ้า  ผลการตรวจวัด</w:t>
            </w:r>
            <w:r w:rsidR="004248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ค่าความเข้มไฟฟ้าแสงสว่าง  </w:t>
            </w:r>
            <w:r w:rsidR="00424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248D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ตรวจสอบความกว้าง, ความยาวของงาน  และความหนาของชั้นวัสดุ   เช่น วัดความกว้างของผิวทาง ความยาวของโครงการ,ความกว้างและความยาวของเครื่องหมายจราจร,  ความหนาของชั้นวัสดุ  มีการเจาะ(</w:t>
            </w:r>
            <w:r w:rsidRPr="00233306">
              <w:rPr>
                <w:rFonts w:ascii="TH SarabunPSK" w:hAnsi="TH SarabunPSK" w:cs="TH SarabunPSK"/>
                <w:sz w:val="32"/>
                <w:szCs w:val="32"/>
              </w:rPr>
              <w:t>Coring)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เพื่อตรวจสอบความหนาของผิวทางต่อหน้าคณะกรรมการในวันตรวจรับวัสดุ</w:t>
            </w:r>
            <w:r w:rsidR="004248D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248D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ตรวจสภาพพร้อมใช้งาน  เช่นความเรียบของผิวทาง, ไฟฟ้าแสงสว่างทำงาน</w:t>
            </w:r>
          </w:p>
          <w:p w14:paraId="54156463" w14:textId="07C33127" w:rsidR="0011533D" w:rsidRPr="00E16111" w:rsidRDefault="004248D0" w:rsidP="00424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33306" w:rsidRPr="00233306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การขยายอายุสัญญาหรือการงดหรือลดค่าปรับ  เป็นไปตามแนวทางการพิจารณาขยายอายุสัญญา  และมีเหตุอันสมควร</w:t>
            </w:r>
          </w:p>
        </w:tc>
      </w:tr>
      <w:tr w:rsidR="0011533D" w14:paraId="67BA9258" w14:textId="77777777" w:rsidTr="0011533D">
        <w:tc>
          <w:tcPr>
            <w:tcW w:w="3299" w:type="dxa"/>
          </w:tcPr>
          <w:p w14:paraId="7AC2B3CA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717" w:type="dxa"/>
          </w:tcPr>
          <w:p w14:paraId="1A785401" w14:textId="7FCDFB7F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533D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14:paraId="153B7B83" w14:textId="1103E2C1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115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25FE1F91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210DC263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27E71919" w14:textId="77777777" w:rsidR="0011533D" w:rsidRPr="00702DD7" w:rsidRDefault="0011533D" w:rsidP="0011533D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2F518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</w:p>
        </w:tc>
      </w:tr>
      <w:tr w:rsidR="0011533D" w14:paraId="6083B6AA" w14:textId="77777777" w:rsidTr="0011533D">
        <w:tc>
          <w:tcPr>
            <w:tcW w:w="3299" w:type="dxa"/>
          </w:tcPr>
          <w:p w14:paraId="7B8D37FF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717" w:type="dxa"/>
          </w:tcPr>
          <w:p w14:paraId="73AA1F67" w14:textId="0AB9950E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ยังไม่มีการตรวจรับพัสดุ/ตรวจรับงาน</w:t>
            </w:r>
          </w:p>
        </w:tc>
      </w:tr>
      <w:tr w:rsidR="0011533D" w14:paraId="69B8458B" w14:textId="77777777" w:rsidTr="0011533D">
        <w:tc>
          <w:tcPr>
            <w:tcW w:w="3299" w:type="dxa"/>
          </w:tcPr>
          <w:p w14:paraId="38038887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17" w:type="dxa"/>
          </w:tcPr>
          <w:p w14:paraId="7A9964AD" w14:textId="41B90DAA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การร้องเรียนของผู้เกี่ยวข้อง</w:t>
            </w:r>
          </w:p>
        </w:tc>
      </w:tr>
      <w:tr w:rsidR="0011533D" w14:paraId="0F2456CD" w14:textId="77777777" w:rsidTr="0011533D">
        <w:tc>
          <w:tcPr>
            <w:tcW w:w="3299" w:type="dxa"/>
          </w:tcPr>
          <w:p w14:paraId="5D50D9B5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17" w:type="dxa"/>
          </w:tcPr>
          <w:p w14:paraId="4778DEE9" w14:textId="1AF43FD2" w:rsidR="0011533D" w:rsidRPr="00E16111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การตรวจรับพัสดุ/งานก่อสร้างเป็นไปตามสัญญา 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Payment</w:t>
            </w:r>
          </w:p>
          <w:p w14:paraId="030C6FA9" w14:textId="77777777" w:rsidR="0011533D" w:rsidRP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33D" w14:paraId="0B1FD4F2" w14:textId="77777777" w:rsidTr="0011533D">
        <w:tc>
          <w:tcPr>
            <w:tcW w:w="3299" w:type="dxa"/>
          </w:tcPr>
          <w:p w14:paraId="0022B6FE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717" w:type="dxa"/>
          </w:tcPr>
          <w:p w14:paraId="62C99B33" w14:textId="0D19515C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อยู่ระหว่างดำเนินการก่อสร้าง</w:t>
            </w:r>
          </w:p>
          <w:p w14:paraId="28762CAD" w14:textId="42697566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วันเริ่มต้นสัญญา  22 มีนาคม 2566</w:t>
            </w:r>
          </w:p>
          <w:p w14:paraId="589CBCFE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วันสิ้นสุดสัญญา   16 พฤศจิกายน 2566</w:t>
            </w:r>
          </w:p>
          <w:p w14:paraId="100B3571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เวลาดำเนินการ  240  วัน</w:t>
            </w:r>
          </w:p>
          <w:p w14:paraId="4ED2E173" w14:textId="27411B5B" w:rsidR="0011533D" w:rsidRDefault="006F3DE7" w:rsidP="00424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งานยังไม่แล้วเสร็จ  ยังไม่มีการตรวจรับพัสดุ</w:t>
            </w:r>
          </w:p>
        </w:tc>
      </w:tr>
      <w:tr w:rsidR="0011533D" w14:paraId="059EE9FC" w14:textId="77777777" w:rsidTr="0011533D">
        <w:tc>
          <w:tcPr>
            <w:tcW w:w="3299" w:type="dxa"/>
          </w:tcPr>
          <w:p w14:paraId="5F38F372" w14:textId="6B53E8DD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717" w:type="dxa"/>
          </w:tcPr>
          <w:p w14:paraId="26E04AB6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11533D" w14:paraId="255A6C81" w14:textId="77777777" w:rsidTr="0011533D">
        <w:tc>
          <w:tcPr>
            <w:tcW w:w="3299" w:type="dxa"/>
          </w:tcPr>
          <w:p w14:paraId="3C830F10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717" w:type="dxa"/>
          </w:tcPr>
          <w:p w14:paraId="0AE59A3A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11533D" w14:paraId="504A17BF" w14:textId="77777777" w:rsidTr="0011533D">
        <w:tc>
          <w:tcPr>
            <w:tcW w:w="3299" w:type="dxa"/>
          </w:tcPr>
          <w:p w14:paraId="190144A4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717" w:type="dxa"/>
          </w:tcPr>
          <w:p w14:paraId="60B30EC2" w14:textId="15BA529A" w:rsidR="0011533D" w:rsidRDefault="00891B35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7935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  <w:tr w:rsidR="0011533D" w14:paraId="0AFEA431" w14:textId="77777777" w:rsidTr="0011533D">
        <w:tc>
          <w:tcPr>
            <w:tcW w:w="3299" w:type="dxa"/>
          </w:tcPr>
          <w:p w14:paraId="47577830" w14:textId="77777777" w:rsidR="0011533D" w:rsidRPr="00670649" w:rsidRDefault="0011533D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7064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ประเด็น/ขั้นตอนการดำเนินงาน</w:t>
            </w:r>
          </w:p>
        </w:tc>
        <w:tc>
          <w:tcPr>
            <w:tcW w:w="5717" w:type="dxa"/>
          </w:tcPr>
          <w:p w14:paraId="01AAA813" w14:textId="6F386663" w:rsidR="0011533D" w:rsidRPr="00E21FE9" w:rsidRDefault="00E21FE9" w:rsidP="0011533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21F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7.การใช้จ่ายงบประมาณ (เบิกจ่ายค่างาน)</w:t>
            </w:r>
          </w:p>
        </w:tc>
      </w:tr>
      <w:tr w:rsidR="0011533D" w14:paraId="045D2091" w14:textId="77777777" w:rsidTr="0011533D">
        <w:tc>
          <w:tcPr>
            <w:tcW w:w="3299" w:type="dxa"/>
          </w:tcPr>
          <w:p w14:paraId="65EDA39F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717" w:type="dxa"/>
          </w:tcPr>
          <w:p w14:paraId="68AB07F5" w14:textId="26FBB12F" w:rsidR="0011533D" w:rsidRPr="0011533D" w:rsidRDefault="00E57948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01B0">
              <w:rPr>
                <w:rFonts w:ascii="TH SarabunPSK" w:eastAsia="TH SarabunIT๙" w:hAnsi="TH SarabunPSK" w:cs="TH SarabunPSK"/>
                <w:sz w:val="28"/>
                <w:cs/>
              </w:rPr>
              <w:t xml:space="preserve">การคำนวณ </w:t>
            </w:r>
            <w:r w:rsidRPr="00A301B0">
              <w:rPr>
                <w:rFonts w:ascii="TH SarabunPSK" w:eastAsia="TH SarabunIT๙" w:hAnsi="TH SarabunPSK" w:cs="TH SarabunPSK"/>
                <w:sz w:val="28"/>
              </w:rPr>
              <w:t xml:space="preserve">PAYMENT </w:t>
            </w:r>
            <w:r w:rsidRPr="00A301B0">
              <w:rPr>
                <w:rFonts w:ascii="TH SarabunPSK" w:eastAsia="TH SarabunIT๙" w:hAnsi="TH SarabunPSK" w:cs="TH SarabunPSK"/>
                <w:sz w:val="28"/>
                <w:cs/>
              </w:rPr>
              <w:t>(จ่ายค่างาน)  มากกว่างานที่ทำได้จริงในสนาม</w:t>
            </w:r>
          </w:p>
        </w:tc>
      </w:tr>
      <w:tr w:rsidR="0011533D" w14:paraId="0C8F4399" w14:textId="77777777" w:rsidTr="0011533D">
        <w:tc>
          <w:tcPr>
            <w:tcW w:w="3299" w:type="dxa"/>
          </w:tcPr>
          <w:p w14:paraId="03B716FF" w14:textId="77777777" w:rsidR="0011533D" w:rsidRPr="000E0D27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717" w:type="dxa"/>
          </w:tcPr>
          <w:p w14:paraId="21F9F095" w14:textId="20C9264D" w:rsidR="0011533D" w:rsidRPr="00670649" w:rsidRDefault="00E57948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11533D" w14:paraId="6E098C26" w14:textId="77777777" w:rsidTr="0011533D">
        <w:tc>
          <w:tcPr>
            <w:tcW w:w="3299" w:type="dxa"/>
          </w:tcPr>
          <w:p w14:paraId="6F20F249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มาตรการและการดำเนินการ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ในการบริหารความเสี่ยงฯ</w:t>
            </w:r>
          </w:p>
        </w:tc>
        <w:tc>
          <w:tcPr>
            <w:tcW w:w="5717" w:type="dxa"/>
          </w:tcPr>
          <w:p w14:paraId="09FEFD58" w14:textId="77777777" w:rsidR="00E57948" w:rsidRDefault="00E57948" w:rsidP="00E5794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7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จัดทำเล่มเอกสารคำนวณปริมาณงาน</w:t>
            </w:r>
            <w:r w:rsidRPr="00E579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579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ประกอบการเบิกจ่าย</w:t>
            </w:r>
          </w:p>
          <w:p w14:paraId="20651E40" w14:textId="1B9B0C64" w:rsidR="00153B1E" w:rsidRPr="00E57948" w:rsidRDefault="00153B1E" w:rsidP="00E57948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คณะกรรมการตรวจรับพัสดุ/ตรวจการจ้าง  ตรวจสอบความถูกต้องของรายการคำนวณปริมาณงาน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ช่างควบคุมงานรายงานผลการก่อสร้าง(บรรยายสรุป) คุณภาพของงานและปริมาณงานที่จะทำการตรวจรับฯ ต่อคณะกรรมการตรวจรับพัสดุ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คณะกรรมการตรวจรับพัสดุ/ตรวจการจ้าง   ตรวจสอบพื้นที่สนาม</w:t>
            </w:r>
            <w:bookmarkStart w:id="0" w:name="_GoBack"/>
            <w:bookmarkEnd w:id="0"/>
          </w:p>
          <w:p w14:paraId="20DD8A26" w14:textId="77777777" w:rsidR="0011533D" w:rsidRPr="00E16111" w:rsidRDefault="0011533D" w:rsidP="00E579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33D" w14:paraId="5B798096" w14:textId="77777777" w:rsidTr="0011533D">
        <w:tc>
          <w:tcPr>
            <w:tcW w:w="3299" w:type="dxa"/>
          </w:tcPr>
          <w:p w14:paraId="7F527E6B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สถานะของ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จัดการ</w:t>
            </w:r>
            <w:r w:rsidRPr="00275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ความเสี่ยงฯ</w:t>
            </w:r>
          </w:p>
        </w:tc>
        <w:tc>
          <w:tcPr>
            <w:tcW w:w="5717" w:type="dxa"/>
          </w:tcPr>
          <w:p w14:paraId="1AC8CF60" w14:textId="5ABC3F71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1533D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14:paraId="24C85D22" w14:textId="52F66C80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="00115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35A9B13A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เริ่มดำเนินการไปบ้าง แต่ยังไม่ครบถ้วน</w:t>
            </w:r>
          </w:p>
          <w:p w14:paraId="4A00C9AC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ต้องการปรับปรุงแผน</w:t>
            </w:r>
            <w:r w:rsidRPr="0027561B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บริหารความเสี่ยงฯ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ใหม่ให้เหมาะสม</w:t>
            </w:r>
          </w:p>
          <w:p w14:paraId="1B45AFE4" w14:textId="77777777" w:rsidR="0011533D" w:rsidRPr="00702DD7" w:rsidRDefault="0011533D" w:rsidP="0011533D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เหตุผลอื่น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2F518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</w:p>
        </w:tc>
      </w:tr>
      <w:tr w:rsidR="0011533D" w14:paraId="2C2B4B7D" w14:textId="77777777" w:rsidTr="0011533D">
        <w:tc>
          <w:tcPr>
            <w:tcW w:w="3299" w:type="dxa"/>
          </w:tcPr>
          <w:p w14:paraId="5F46F4A0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พ.ศ. 2566 </w:t>
            </w:r>
          </w:p>
        </w:tc>
        <w:tc>
          <w:tcPr>
            <w:tcW w:w="5717" w:type="dxa"/>
          </w:tcPr>
          <w:p w14:paraId="40237AD0" w14:textId="77BC5EFA" w:rsidR="0011533D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อยู่ระหว่างการก่อสร้าง  งานยังไม่แล้วเสร็จ</w:t>
            </w:r>
          </w:p>
        </w:tc>
      </w:tr>
      <w:tr w:rsidR="0011533D" w14:paraId="60CD985F" w14:textId="77777777" w:rsidTr="0011533D">
        <w:tc>
          <w:tcPr>
            <w:tcW w:w="3299" w:type="dxa"/>
          </w:tcPr>
          <w:p w14:paraId="13FBD0A8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17" w:type="dxa"/>
          </w:tcPr>
          <w:p w14:paraId="3E807321" w14:textId="4F45BEE4" w:rsidR="0011533D" w:rsidRDefault="000A0050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การทักท้วงของผู้ตรวจสอบ</w:t>
            </w:r>
          </w:p>
        </w:tc>
      </w:tr>
      <w:tr w:rsidR="0011533D" w14:paraId="0127EA5A" w14:textId="77777777" w:rsidTr="0011533D">
        <w:tc>
          <w:tcPr>
            <w:tcW w:w="3299" w:type="dxa"/>
          </w:tcPr>
          <w:p w14:paraId="4A5B571E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17" w:type="dxa"/>
          </w:tcPr>
          <w:p w14:paraId="5626C54B" w14:textId="77777777" w:rsidR="000A0050" w:rsidRPr="000A0050" w:rsidRDefault="000A0050" w:rsidP="000A00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05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มีเอกสารคำนวณปริมาณงาน  ประกอบการเบิกจ่าย (</w:t>
            </w:r>
            <w:r w:rsidRPr="000A0050">
              <w:rPr>
                <w:rFonts w:ascii="TH SarabunPSK" w:hAnsi="TH SarabunPSK" w:cs="TH SarabunPSK"/>
                <w:sz w:val="32"/>
                <w:szCs w:val="32"/>
              </w:rPr>
              <w:t xml:space="preserve">PAYMENT) </w:t>
            </w:r>
            <w:r w:rsidRPr="000A0050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  <w:p w14:paraId="3DB1E8BF" w14:textId="77777777" w:rsidR="0011533D" w:rsidRPr="00E16111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ABB14" w14:textId="77777777" w:rsidR="0011533D" w:rsidRP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33D" w14:paraId="05C57456" w14:textId="77777777" w:rsidTr="0011533D">
        <w:tc>
          <w:tcPr>
            <w:tcW w:w="3299" w:type="dxa"/>
          </w:tcPr>
          <w:p w14:paraId="73562A60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5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การเพื่อจัดการ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ความเสี่ยงการทุจริต ประจำปีงบประมาณ พ.ศ. 2566</w:t>
            </w:r>
          </w:p>
        </w:tc>
        <w:tc>
          <w:tcPr>
            <w:tcW w:w="5717" w:type="dxa"/>
          </w:tcPr>
          <w:p w14:paraId="570F1794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อยู่ระหว่างดำเนินการก่อสร้าง</w:t>
            </w:r>
          </w:p>
          <w:p w14:paraId="790869A5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วันเริ่มต้นสัญญา  22 มีนาคม 2566</w:t>
            </w:r>
          </w:p>
          <w:p w14:paraId="52C9D9D3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วันสิ้นสุดสัญญา   16 พฤศจิกายน 2566</w:t>
            </w:r>
          </w:p>
          <w:p w14:paraId="24B6494C" w14:textId="77777777" w:rsidR="00D12BE7" w:rsidRDefault="00D12BE7" w:rsidP="00D12B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เวลาดำเนินการ  240  วัน</w:t>
            </w:r>
          </w:p>
          <w:p w14:paraId="53525BE8" w14:textId="77777777" w:rsidR="0011533D" w:rsidRDefault="00D12B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งานยังไม่แล้วเสร็จ  ยังไม่มีการตรวจรับพัสดุ</w:t>
            </w:r>
          </w:p>
          <w:p w14:paraId="4BA4A11B" w14:textId="10777F11" w:rsidR="006F3DE7" w:rsidRDefault="006F3DE7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33D" w14:paraId="4945C8B3" w14:textId="77777777" w:rsidTr="0011533D">
        <w:tc>
          <w:tcPr>
            <w:tcW w:w="3299" w:type="dxa"/>
          </w:tcPr>
          <w:p w14:paraId="030CAD76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717" w:type="dxa"/>
          </w:tcPr>
          <w:p w14:paraId="18672D69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นางพนมพร  ศรีชุมพล  ตำแหน่ง นายช่างโยธาอาวุโส</w:t>
            </w:r>
          </w:p>
        </w:tc>
      </w:tr>
      <w:tr w:rsidR="0011533D" w14:paraId="5A10AB57" w14:textId="77777777" w:rsidTr="0011533D">
        <w:tc>
          <w:tcPr>
            <w:tcW w:w="3299" w:type="dxa"/>
          </w:tcPr>
          <w:p w14:paraId="1531444F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717" w:type="dxa"/>
          </w:tcPr>
          <w:p w14:paraId="1E1656E7" w14:textId="77777777" w:rsidR="0011533D" w:rsidRDefault="0011533D" w:rsidP="001153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แขวงทางหลวงจันทบุรี</w:t>
            </w:r>
          </w:p>
        </w:tc>
      </w:tr>
      <w:tr w:rsidR="0011533D" w14:paraId="42F6CC34" w14:textId="77777777" w:rsidTr="0011533D">
        <w:tc>
          <w:tcPr>
            <w:tcW w:w="3299" w:type="dxa"/>
          </w:tcPr>
          <w:p w14:paraId="4C8A1720" w14:textId="77777777" w:rsidR="0011533D" w:rsidRPr="0027561B" w:rsidRDefault="0011533D" w:rsidP="00115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717" w:type="dxa"/>
          </w:tcPr>
          <w:p w14:paraId="68A5FD64" w14:textId="1388E1C1" w:rsidR="0011533D" w:rsidRDefault="006F3DE7" w:rsidP="00891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91B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35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2566</w:t>
            </w:r>
          </w:p>
        </w:tc>
      </w:tr>
    </w:tbl>
    <w:p w14:paraId="6C618DA1" w14:textId="77777777" w:rsidR="0011533D" w:rsidRPr="0011533D" w:rsidRDefault="0011533D" w:rsidP="0094113C">
      <w:pPr>
        <w:jc w:val="center"/>
        <w:rPr>
          <w:rFonts w:ascii="TH SarabunPSK" w:hAnsi="TH SarabunPSK" w:cs="TH SarabunPSK"/>
          <w:sz w:val="28"/>
        </w:rPr>
      </w:pPr>
    </w:p>
    <w:p w14:paraId="758340BD" w14:textId="77777777" w:rsidR="0011533D" w:rsidRPr="00E6665F" w:rsidRDefault="0011533D" w:rsidP="0094113C">
      <w:pPr>
        <w:jc w:val="center"/>
        <w:rPr>
          <w:rFonts w:ascii="TH SarabunPSK" w:hAnsi="TH SarabunPSK" w:cs="TH SarabunPSK"/>
          <w:sz w:val="28"/>
        </w:rPr>
      </w:pPr>
    </w:p>
    <w:sectPr w:rsidR="0011533D" w:rsidRPr="00E6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A2648"/>
    <w:multiLevelType w:val="hybridMultilevel"/>
    <w:tmpl w:val="AACC05A8"/>
    <w:lvl w:ilvl="0" w:tplc="BA4C8C88">
      <w:start w:val="1"/>
      <w:numFmt w:val="bullet"/>
      <w:lvlText w:val="-"/>
      <w:lvlJc w:val="left"/>
      <w:pPr>
        <w:ind w:left="720" w:hanging="360"/>
      </w:pPr>
      <w:rPr>
        <w:rFonts w:ascii="TH SarabunPSK" w:eastAsia="TH SarabunIT๙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C"/>
    <w:rsid w:val="00011E53"/>
    <w:rsid w:val="000A0050"/>
    <w:rsid w:val="000C66C2"/>
    <w:rsid w:val="000E0D27"/>
    <w:rsid w:val="0011533D"/>
    <w:rsid w:val="00153B1E"/>
    <w:rsid w:val="001D624B"/>
    <w:rsid w:val="00233306"/>
    <w:rsid w:val="00241ABC"/>
    <w:rsid w:val="00290FC5"/>
    <w:rsid w:val="002B431A"/>
    <w:rsid w:val="002F5188"/>
    <w:rsid w:val="003413C0"/>
    <w:rsid w:val="00353B16"/>
    <w:rsid w:val="0036767A"/>
    <w:rsid w:val="00367DD3"/>
    <w:rsid w:val="00374D9D"/>
    <w:rsid w:val="00392CC7"/>
    <w:rsid w:val="003A50F4"/>
    <w:rsid w:val="003A512D"/>
    <w:rsid w:val="004248D0"/>
    <w:rsid w:val="004665E8"/>
    <w:rsid w:val="004841AD"/>
    <w:rsid w:val="004C6880"/>
    <w:rsid w:val="005272A1"/>
    <w:rsid w:val="00562CE9"/>
    <w:rsid w:val="005E5361"/>
    <w:rsid w:val="00644CA9"/>
    <w:rsid w:val="00670649"/>
    <w:rsid w:val="0067281A"/>
    <w:rsid w:val="0069761F"/>
    <w:rsid w:val="006D7852"/>
    <w:rsid w:val="006F0849"/>
    <w:rsid w:val="006F3DE7"/>
    <w:rsid w:val="00702DD7"/>
    <w:rsid w:val="007920FA"/>
    <w:rsid w:val="0079351D"/>
    <w:rsid w:val="007D1613"/>
    <w:rsid w:val="00800264"/>
    <w:rsid w:val="00805B70"/>
    <w:rsid w:val="00846E07"/>
    <w:rsid w:val="00891B35"/>
    <w:rsid w:val="008C1C76"/>
    <w:rsid w:val="00913636"/>
    <w:rsid w:val="00914BC9"/>
    <w:rsid w:val="0094113C"/>
    <w:rsid w:val="00951AC8"/>
    <w:rsid w:val="00A17B3D"/>
    <w:rsid w:val="00A301B0"/>
    <w:rsid w:val="00AE14F0"/>
    <w:rsid w:val="00B60FDC"/>
    <w:rsid w:val="00B97882"/>
    <w:rsid w:val="00BA12C1"/>
    <w:rsid w:val="00BC332B"/>
    <w:rsid w:val="00C07746"/>
    <w:rsid w:val="00C70AD2"/>
    <w:rsid w:val="00CA45CF"/>
    <w:rsid w:val="00CC60A4"/>
    <w:rsid w:val="00D12BE7"/>
    <w:rsid w:val="00D50990"/>
    <w:rsid w:val="00D5306B"/>
    <w:rsid w:val="00D74AF6"/>
    <w:rsid w:val="00D75BD5"/>
    <w:rsid w:val="00D85C0C"/>
    <w:rsid w:val="00E16111"/>
    <w:rsid w:val="00E21FE9"/>
    <w:rsid w:val="00E5526A"/>
    <w:rsid w:val="00E57948"/>
    <w:rsid w:val="00E6665F"/>
    <w:rsid w:val="00EF44D4"/>
    <w:rsid w:val="00F744C5"/>
    <w:rsid w:val="00F9751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670"/>
  <w15:docId w15:val="{EDEAFB19-8574-4FC6-8C4F-A1A9041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FADCOM</dc:creator>
  <cp:lastModifiedBy>บัญชี Microsoft</cp:lastModifiedBy>
  <cp:revision>24</cp:revision>
  <dcterms:created xsi:type="dcterms:W3CDTF">2023-03-13T08:13:00Z</dcterms:created>
  <dcterms:modified xsi:type="dcterms:W3CDTF">2023-04-24T06:20:00Z</dcterms:modified>
</cp:coreProperties>
</file>